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759" w:rsidRPr="00D62491" w:rsidRDefault="00401759" w:rsidP="00401759">
      <w:r>
        <w:t xml:space="preserve">                                                                                                                                УТВЕРЖДЕН</w:t>
      </w:r>
    </w:p>
    <w:p w:rsidR="00401759" w:rsidRPr="00D62491" w:rsidRDefault="00401759" w:rsidP="00401759">
      <w:pPr>
        <w:ind w:left="5760"/>
      </w:pPr>
      <w:r>
        <w:t>профсоюзным комитетом</w:t>
      </w:r>
    </w:p>
    <w:p w:rsidR="00401759" w:rsidRPr="00D62491" w:rsidRDefault="00401759" w:rsidP="00401759">
      <w:pPr>
        <w:ind w:left="5760"/>
      </w:pPr>
      <w:r w:rsidRPr="00D62491">
        <w:t>«</w:t>
      </w:r>
      <w:r>
        <w:rPr>
          <w:u w:val="single"/>
        </w:rPr>
        <w:t xml:space="preserve">  12  </w:t>
      </w:r>
      <w:r w:rsidRPr="00D62491">
        <w:t>»</w:t>
      </w:r>
      <w:r>
        <w:rPr>
          <w:u w:val="single"/>
        </w:rPr>
        <w:t xml:space="preserve">    февраля     </w:t>
      </w:r>
      <w:r>
        <w:t>2025 года</w:t>
      </w:r>
    </w:p>
    <w:p w:rsidR="00401759" w:rsidRPr="00C6227A" w:rsidRDefault="00401759" w:rsidP="00401759">
      <w:pPr>
        <w:jc w:val="right"/>
      </w:pPr>
      <w:r w:rsidRPr="00C6227A">
        <w:t>__</w:t>
      </w:r>
      <w:r>
        <w:t>___________________ Е.С.Никонова</w:t>
      </w:r>
    </w:p>
    <w:p w:rsidR="00401759" w:rsidRDefault="00401759" w:rsidP="00401759">
      <w:pPr>
        <w:jc w:val="center"/>
        <w:rPr>
          <w:b/>
          <w:sz w:val="28"/>
          <w:szCs w:val="28"/>
        </w:rPr>
      </w:pPr>
    </w:p>
    <w:p w:rsidR="00401759" w:rsidRPr="002041E5" w:rsidRDefault="00401759" w:rsidP="00401759">
      <w:pPr>
        <w:ind w:left="5760"/>
      </w:pPr>
    </w:p>
    <w:p w:rsidR="00401759" w:rsidRPr="00401759" w:rsidRDefault="00401759" w:rsidP="00401759">
      <w:pPr>
        <w:jc w:val="right"/>
      </w:pPr>
      <w:bookmarkStart w:id="0" w:name="_GoBack"/>
      <w:bookmarkEnd w:id="0"/>
    </w:p>
    <w:p w:rsidR="00953337" w:rsidRPr="00953337" w:rsidRDefault="00953337" w:rsidP="00B03DBB">
      <w:pPr>
        <w:pStyle w:val="aa"/>
        <w:rPr>
          <w:b/>
        </w:rPr>
      </w:pPr>
      <w:r w:rsidRPr="00953337">
        <w:rPr>
          <w:b/>
        </w:rPr>
        <w:t>Публичный отчет</w:t>
      </w:r>
    </w:p>
    <w:p w:rsidR="00953337" w:rsidRDefault="00953337" w:rsidP="00953337">
      <w:pPr>
        <w:jc w:val="center"/>
        <w:rPr>
          <w:b/>
          <w:sz w:val="28"/>
        </w:rPr>
      </w:pPr>
      <w:r>
        <w:rPr>
          <w:b/>
          <w:sz w:val="28"/>
        </w:rPr>
        <w:t xml:space="preserve">первичной профсоюзной организации МБДОУ «Д/с №19 «Звездочка» </w:t>
      </w:r>
    </w:p>
    <w:p w:rsidR="00953337" w:rsidRDefault="00953337" w:rsidP="00953337">
      <w:pPr>
        <w:jc w:val="center"/>
        <w:rPr>
          <w:b/>
          <w:sz w:val="28"/>
        </w:rPr>
      </w:pPr>
      <w:r>
        <w:rPr>
          <w:b/>
          <w:sz w:val="28"/>
        </w:rPr>
        <w:t xml:space="preserve">за </w:t>
      </w:r>
      <w:r w:rsidR="005D315B">
        <w:rPr>
          <w:b/>
          <w:sz w:val="28"/>
        </w:rPr>
        <w:t xml:space="preserve">  2024</w:t>
      </w:r>
      <w:r w:rsidR="00B03DBB">
        <w:rPr>
          <w:b/>
          <w:sz w:val="28"/>
        </w:rPr>
        <w:t xml:space="preserve"> г</w:t>
      </w:r>
      <w:r>
        <w:rPr>
          <w:b/>
          <w:sz w:val="28"/>
        </w:rPr>
        <w:t>.</w:t>
      </w:r>
    </w:p>
    <w:p w:rsidR="00517A0F" w:rsidRDefault="00517A0F" w:rsidP="00517A0F">
      <w:pPr>
        <w:ind w:firstLine="708"/>
        <w:jc w:val="center"/>
        <w:rPr>
          <w:b/>
          <w:sz w:val="28"/>
          <w:szCs w:val="28"/>
        </w:rPr>
      </w:pPr>
    </w:p>
    <w:p w:rsidR="00A16C73" w:rsidRDefault="00A16C73" w:rsidP="009527FE">
      <w:pPr>
        <w:pStyle w:val="11"/>
        <w:shd w:val="clear" w:color="auto" w:fill="auto"/>
        <w:spacing w:before="0" w:line="240" w:lineRule="auto"/>
        <w:ind w:firstLine="708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В нашей первичной профсоюзной </w:t>
      </w:r>
      <w:r w:rsidR="005D315B">
        <w:rPr>
          <w:sz w:val="28"/>
          <w:szCs w:val="28"/>
          <w:lang w:bidi="ru-RU"/>
        </w:rPr>
        <w:t>организации состоит на учете  53</w:t>
      </w:r>
      <w:r>
        <w:rPr>
          <w:sz w:val="28"/>
          <w:szCs w:val="28"/>
          <w:lang w:bidi="ru-RU"/>
        </w:rPr>
        <w:t xml:space="preserve"> членов профсоюза.</w:t>
      </w:r>
    </w:p>
    <w:p w:rsidR="005D315B" w:rsidRPr="00BA179E" w:rsidRDefault="005D315B" w:rsidP="009527FE">
      <w:pPr>
        <w:pStyle w:val="11"/>
        <w:shd w:val="clear" w:color="auto" w:fill="auto"/>
        <w:spacing w:before="0" w:line="240" w:lineRule="auto"/>
        <w:ind w:firstLine="708"/>
        <w:rPr>
          <w:sz w:val="28"/>
          <w:szCs w:val="28"/>
        </w:rPr>
      </w:pPr>
      <w:r w:rsidRPr="00BA179E">
        <w:rPr>
          <w:sz w:val="28"/>
          <w:szCs w:val="28"/>
        </w:rPr>
        <w:t>2024 год был объявлен в Общероссийском Профсоюзе образования Годом организационно-кадрового единства в профсоюзе, так как этот год – год отчетов и выборов.</w:t>
      </w:r>
    </w:p>
    <w:p w:rsidR="005D315B" w:rsidRPr="00BA179E" w:rsidRDefault="005D315B" w:rsidP="005D315B">
      <w:pPr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>В нашей первичной профсоюзной организации  отчетно-выборное собрание прошло в марте месяце.</w:t>
      </w:r>
    </w:p>
    <w:p w:rsidR="00062DD2" w:rsidRPr="00BA179E" w:rsidRDefault="00517A0F" w:rsidP="00DF54A4">
      <w:pPr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>Повышение уровня оплаты труда - важнейшая составляющая</w:t>
      </w:r>
      <w:r w:rsidR="00062DD2" w:rsidRPr="00BA179E">
        <w:rPr>
          <w:sz w:val="28"/>
          <w:szCs w:val="28"/>
        </w:rPr>
        <w:t xml:space="preserve"> качества жизни </w:t>
      </w:r>
      <w:proofErr w:type="gramStart"/>
      <w:r w:rsidR="00062DD2" w:rsidRPr="00BA179E">
        <w:rPr>
          <w:sz w:val="28"/>
          <w:szCs w:val="28"/>
        </w:rPr>
        <w:t>работающих</w:t>
      </w:r>
      <w:proofErr w:type="gramEnd"/>
      <w:r w:rsidR="00062DD2" w:rsidRPr="00BA179E">
        <w:rPr>
          <w:sz w:val="28"/>
          <w:szCs w:val="28"/>
        </w:rPr>
        <w:t>.</w:t>
      </w:r>
    </w:p>
    <w:p w:rsidR="005D315B" w:rsidRPr="00BA179E" w:rsidRDefault="005D315B" w:rsidP="005D315B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За пять последних лет пусть незначительно, но повысились оклады педагогических работников. При этом сохраняются все ежемесячные стимулирующие, компенсационные и другие надбавки и выплаты. </w:t>
      </w:r>
    </w:p>
    <w:p w:rsidR="005D315B" w:rsidRPr="00BA179E" w:rsidRDefault="00680BF2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ab/>
      </w:r>
      <w:r w:rsidR="005D315B" w:rsidRPr="00BA179E">
        <w:rPr>
          <w:sz w:val="28"/>
          <w:szCs w:val="28"/>
        </w:rPr>
        <w:t xml:space="preserve">Однако в январе 2024 год сложилась ситуация, когда базовые оклады работников образования Татарстана впервые оказались ниже МРОТ. Профсоюз не был просто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  этот вопрос удалось решить. С 1 июля 2024 года все базовые оклады стали выше МРОТ. </w:t>
      </w:r>
    </w:p>
    <w:p w:rsidR="002949A4" w:rsidRPr="00BA179E" w:rsidRDefault="002949A4" w:rsidP="002949A4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         В 2024 году было утверждено целевое финансирование обязательных психиатрических освидетельствований. Если раньше работодатели, а то и сами работники должны были изыскивать средства на обследование или вообще не проходили обследование, то теперь проблема решена. После неоднократных обращений </w:t>
      </w:r>
      <w:proofErr w:type="spellStart"/>
      <w:r w:rsidRPr="00BA179E">
        <w:rPr>
          <w:sz w:val="28"/>
          <w:szCs w:val="28"/>
        </w:rPr>
        <w:t>Рескома</w:t>
      </w:r>
      <w:proofErr w:type="spellEnd"/>
      <w:r w:rsidRPr="00BA179E">
        <w:rPr>
          <w:sz w:val="28"/>
          <w:szCs w:val="28"/>
        </w:rPr>
        <w:t xml:space="preserve"> профсоюза Кабинет министров Республики принял постановление, в котором, наконец, предусмотрены затраты на проведение обязательных  психиатрических освидетельствований работникам образования. </w:t>
      </w:r>
    </w:p>
    <w:p w:rsidR="002949A4" w:rsidRPr="00BA179E" w:rsidRDefault="002949A4" w:rsidP="002949A4">
      <w:pPr>
        <w:widowControl w:val="0"/>
        <w:autoSpaceDE w:val="0"/>
        <w:autoSpaceDN w:val="0"/>
        <w:adjustRightInd w:val="0"/>
        <w:spacing w:line="316" w:lineRule="atLeast"/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Наш уполномоченный по охране труда </w:t>
      </w:r>
      <w:proofErr w:type="spellStart"/>
      <w:r w:rsidRPr="00BA179E">
        <w:rPr>
          <w:sz w:val="28"/>
          <w:szCs w:val="28"/>
        </w:rPr>
        <w:t>Гизатуллина</w:t>
      </w:r>
      <w:proofErr w:type="spellEnd"/>
      <w:r w:rsidRPr="00BA179E">
        <w:rPr>
          <w:sz w:val="28"/>
          <w:szCs w:val="28"/>
        </w:rPr>
        <w:t xml:space="preserve"> Лейла </w:t>
      </w:r>
      <w:proofErr w:type="spellStart"/>
      <w:r w:rsidRPr="00BA179E">
        <w:rPr>
          <w:sz w:val="28"/>
          <w:szCs w:val="28"/>
        </w:rPr>
        <w:t>Хабибулловна</w:t>
      </w:r>
      <w:proofErr w:type="spellEnd"/>
      <w:r w:rsidRPr="00BA179E">
        <w:rPr>
          <w:sz w:val="28"/>
          <w:szCs w:val="28"/>
        </w:rPr>
        <w:t xml:space="preserve"> была участником семинара  по охране труда на тему</w:t>
      </w:r>
      <w:r w:rsidRPr="00BA179E">
        <w:rPr>
          <w:iCs/>
          <w:sz w:val="28"/>
          <w:szCs w:val="28"/>
          <w:shd w:val="clear" w:color="auto" w:fill="FFFFFF"/>
        </w:rPr>
        <w:t>«Влияние изменения климата на безопасность и гигиену труда»</w:t>
      </w:r>
      <w:r w:rsidRPr="00BA179E">
        <w:rPr>
          <w:sz w:val="28"/>
          <w:szCs w:val="28"/>
          <w:shd w:val="clear" w:color="auto" w:fill="FFFFFF"/>
        </w:rPr>
        <w:t xml:space="preserve">, который состоялся </w:t>
      </w:r>
      <w:r w:rsidR="003214DD" w:rsidRPr="00BA179E">
        <w:rPr>
          <w:sz w:val="28"/>
          <w:szCs w:val="28"/>
        </w:rPr>
        <w:t>в рамках Всемирного дня охраны труда в апреле на базе МБДОУ № 50.</w:t>
      </w:r>
    </w:p>
    <w:p w:rsidR="003214DD" w:rsidRPr="00BA179E" w:rsidRDefault="00697EC3" w:rsidP="00697EC3">
      <w:pPr>
        <w:shd w:val="clear" w:color="auto" w:fill="FFFFFF"/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15 апреля 2024 года в нашей первичной профсоюзной организации был заключен коллективный договор на 2024-2026 годы. </w:t>
      </w:r>
    </w:p>
    <w:p w:rsidR="003214DD" w:rsidRPr="00BA179E" w:rsidRDefault="00C26453" w:rsidP="002949A4">
      <w:pPr>
        <w:widowControl w:val="0"/>
        <w:autoSpaceDE w:val="0"/>
        <w:autoSpaceDN w:val="0"/>
        <w:adjustRightInd w:val="0"/>
        <w:spacing w:line="316" w:lineRule="atLeast"/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>В Коллективном договоре повышенный уровень мер социальной поддержки (компенсации, льготы, гарантии, материальное вознаграждение и т. д.), которые  распространяются только на членов профсоюза</w:t>
      </w:r>
      <w:r w:rsidR="0080597D" w:rsidRPr="00BA179E">
        <w:rPr>
          <w:sz w:val="28"/>
          <w:szCs w:val="28"/>
        </w:rPr>
        <w:t>.</w:t>
      </w:r>
    </w:p>
    <w:p w:rsidR="0080597D" w:rsidRPr="00BA179E" w:rsidRDefault="0080597D" w:rsidP="0080597D">
      <w:pPr>
        <w:jc w:val="center"/>
        <w:rPr>
          <w:b/>
        </w:rPr>
      </w:pPr>
      <w:r w:rsidRPr="00BA179E">
        <w:rPr>
          <w:sz w:val="28"/>
          <w:szCs w:val="28"/>
        </w:rPr>
        <w:t>В 2024 году  были предоставлены социальные гарантии и льготы:</w:t>
      </w:r>
    </w:p>
    <w:p w:rsidR="002949A4" w:rsidRPr="00BA179E" w:rsidRDefault="0080597D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«Мамин день» - 17</w:t>
      </w:r>
    </w:p>
    <w:p w:rsidR="0080597D" w:rsidRPr="00BA179E" w:rsidRDefault="0080597D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lastRenderedPageBreak/>
        <w:t>Смерть близких родственников - 5</w:t>
      </w:r>
    </w:p>
    <w:p w:rsidR="0080597D" w:rsidRPr="00BA179E" w:rsidRDefault="0080597D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Один рабочий день в квартал работникам</w:t>
      </w:r>
      <w:r w:rsidR="00CA3009">
        <w:rPr>
          <w:sz w:val="28"/>
          <w:szCs w:val="28"/>
        </w:rPr>
        <w:t>,</w:t>
      </w:r>
      <w:r w:rsidRPr="00BA179E">
        <w:rPr>
          <w:sz w:val="28"/>
          <w:szCs w:val="28"/>
        </w:rPr>
        <w:t xml:space="preserve"> имеющим  родителей в возрасте 80 лет</w:t>
      </w:r>
      <w:r w:rsidR="00C42F84" w:rsidRPr="00BA179E">
        <w:rPr>
          <w:sz w:val="28"/>
          <w:szCs w:val="28"/>
        </w:rPr>
        <w:t xml:space="preserve"> - 3</w:t>
      </w:r>
    </w:p>
    <w:p w:rsidR="0080597D" w:rsidRPr="00BA179E" w:rsidRDefault="00477909" w:rsidP="00062DD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Родителям первоклассников </w:t>
      </w:r>
      <w:r w:rsidR="0080597D" w:rsidRPr="00BA179E">
        <w:rPr>
          <w:sz w:val="28"/>
          <w:szCs w:val="28"/>
        </w:rPr>
        <w:t>1 сентября</w:t>
      </w:r>
      <w:r w:rsidR="00C42F84" w:rsidRPr="00BA179E">
        <w:rPr>
          <w:sz w:val="28"/>
          <w:szCs w:val="28"/>
        </w:rPr>
        <w:t xml:space="preserve">   - 2</w:t>
      </w:r>
    </w:p>
    <w:p w:rsidR="0080597D" w:rsidRPr="00BA179E" w:rsidRDefault="0080597D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Работники, получившие дополнительный отпуск за раб</w:t>
      </w:r>
      <w:r w:rsidR="00C42F84" w:rsidRPr="00BA179E">
        <w:rPr>
          <w:sz w:val="28"/>
          <w:szCs w:val="28"/>
        </w:rPr>
        <w:t>оту с вредными условиями  труда - 4</w:t>
      </w:r>
    </w:p>
    <w:p w:rsidR="0080597D" w:rsidRPr="00BA179E" w:rsidRDefault="0080597D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Выплата работникам материального вознаграждения в сумме 1500 р</w:t>
      </w:r>
      <w:r w:rsidR="00C42F84" w:rsidRPr="00BA179E">
        <w:rPr>
          <w:sz w:val="28"/>
          <w:szCs w:val="28"/>
        </w:rPr>
        <w:t xml:space="preserve">ублей к юбилейным датам (50, </w:t>
      </w:r>
      <w:r w:rsidRPr="00BA179E">
        <w:rPr>
          <w:sz w:val="28"/>
          <w:szCs w:val="28"/>
        </w:rPr>
        <w:t xml:space="preserve"> 60 лет) и др.</w:t>
      </w:r>
      <w:r w:rsidR="00C42F84" w:rsidRPr="00BA179E">
        <w:rPr>
          <w:sz w:val="28"/>
          <w:szCs w:val="28"/>
        </w:rPr>
        <w:t xml:space="preserve"> - 3</w:t>
      </w:r>
    </w:p>
    <w:p w:rsidR="0080597D" w:rsidRPr="00BA179E" w:rsidRDefault="0080597D" w:rsidP="00062DD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3 дня дополнительного отпуска за работу без листа нетрудоспособности</w:t>
      </w:r>
      <w:r w:rsidR="00C42F84" w:rsidRPr="00BA179E">
        <w:rPr>
          <w:sz w:val="28"/>
          <w:szCs w:val="28"/>
        </w:rPr>
        <w:t xml:space="preserve"> - 15</w:t>
      </w:r>
    </w:p>
    <w:p w:rsidR="0080597D" w:rsidRPr="00BA179E" w:rsidRDefault="0080597D" w:rsidP="0080597D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Работники, уволившиеся за год,  получившие материальное вознаграждение в размере базового (оклада) при условии оставления рабочего м</w:t>
      </w:r>
      <w:r w:rsidR="00C42F84" w:rsidRPr="00BA179E">
        <w:rPr>
          <w:sz w:val="28"/>
          <w:szCs w:val="28"/>
        </w:rPr>
        <w:t>еста в связи с уходом на пенсию -1</w:t>
      </w:r>
    </w:p>
    <w:p w:rsidR="0080597D" w:rsidRPr="00BA179E" w:rsidRDefault="0080597D" w:rsidP="0080597D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Работники, имеющие детей инвалидов, которым предоставлялось 4 дополнительных выходных дня в месяц</w:t>
      </w:r>
      <w:r w:rsidR="00C42F84" w:rsidRPr="00BA179E">
        <w:rPr>
          <w:sz w:val="28"/>
          <w:szCs w:val="28"/>
        </w:rPr>
        <w:t xml:space="preserve"> - 2</w:t>
      </w:r>
    </w:p>
    <w:p w:rsidR="00C42F84" w:rsidRPr="00BA179E" w:rsidRDefault="00C42F84" w:rsidP="0080597D">
      <w:pPr>
        <w:spacing w:line="276" w:lineRule="auto"/>
        <w:ind w:left="-567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      Количество молодых педагогов, получающих ежемесячную стимулирующую</w:t>
      </w:r>
    </w:p>
    <w:p w:rsidR="00831EB0" w:rsidRPr="00BA179E" w:rsidRDefault="00C42F84" w:rsidP="00C42F84">
      <w:pPr>
        <w:spacing w:line="276" w:lineRule="auto"/>
        <w:ind w:left="-567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        Надбавку в размере 2 510 рублей. - 1</w:t>
      </w:r>
    </w:p>
    <w:p w:rsidR="005E5628" w:rsidRPr="00BA179E" w:rsidRDefault="0074006C" w:rsidP="009527FE">
      <w:pPr>
        <w:ind w:firstLine="708"/>
        <w:jc w:val="both"/>
        <w:rPr>
          <w:b/>
          <w:sz w:val="28"/>
          <w:szCs w:val="28"/>
          <w:u w:val="single"/>
        </w:rPr>
      </w:pPr>
      <w:r w:rsidRPr="00BA179E">
        <w:rPr>
          <w:b/>
          <w:sz w:val="28"/>
          <w:szCs w:val="28"/>
          <w:lang w:bidi="ru-RU"/>
        </w:rPr>
        <w:t>В течение года</w:t>
      </w:r>
      <w:r w:rsidR="00537BC6" w:rsidRPr="00BA179E">
        <w:rPr>
          <w:b/>
          <w:sz w:val="28"/>
          <w:szCs w:val="28"/>
          <w:lang w:bidi="ru-RU"/>
        </w:rPr>
        <w:t xml:space="preserve"> продолжали действовать республиканские программы и проекты.</w:t>
      </w:r>
    </w:p>
    <w:p w:rsidR="00517A0F" w:rsidRPr="00BA179E" w:rsidRDefault="005E5628" w:rsidP="00537BC6">
      <w:pPr>
        <w:ind w:firstLine="708"/>
        <w:jc w:val="both"/>
        <w:rPr>
          <w:sz w:val="28"/>
          <w:szCs w:val="28"/>
        </w:rPr>
      </w:pPr>
      <w:r w:rsidRPr="00BA179E">
        <w:rPr>
          <w:b/>
          <w:sz w:val="28"/>
          <w:szCs w:val="28"/>
        </w:rPr>
        <w:t>Проект негосударственного пенсионного фонда «Волга-Капитал»</w:t>
      </w:r>
      <w:r w:rsidRPr="00BA179E">
        <w:rPr>
          <w:sz w:val="28"/>
          <w:szCs w:val="28"/>
        </w:rPr>
        <w:t>, в рамках которого работники образования после выхода на пенсию и оставления рабочего места получают доплаты из этого фонда.</w:t>
      </w:r>
    </w:p>
    <w:p w:rsidR="00537BC6" w:rsidRPr="00BA179E" w:rsidRDefault="00537BC6" w:rsidP="00517A0F">
      <w:pPr>
        <w:pStyle w:val="21"/>
        <w:shd w:val="clear" w:color="auto" w:fill="auto"/>
        <w:spacing w:after="0" w:line="240" w:lineRule="auto"/>
        <w:ind w:firstLine="700"/>
        <w:jc w:val="both"/>
        <w:rPr>
          <w:bCs/>
          <w:color w:val="auto"/>
          <w:sz w:val="28"/>
          <w:szCs w:val="28"/>
        </w:rPr>
      </w:pPr>
      <w:r w:rsidRPr="00BA179E">
        <w:rPr>
          <w:color w:val="auto"/>
          <w:sz w:val="28"/>
          <w:szCs w:val="28"/>
        </w:rPr>
        <w:t xml:space="preserve">В дополнение к данной программе </w:t>
      </w:r>
      <w:r w:rsidR="005E5628" w:rsidRPr="00BA179E">
        <w:rPr>
          <w:color w:val="auto"/>
          <w:sz w:val="28"/>
          <w:szCs w:val="28"/>
        </w:rPr>
        <w:t xml:space="preserve">Татарстанской </w:t>
      </w:r>
      <w:r w:rsidRPr="00BA179E">
        <w:rPr>
          <w:color w:val="auto"/>
          <w:sz w:val="28"/>
          <w:szCs w:val="28"/>
        </w:rPr>
        <w:t xml:space="preserve">Республиканской профсоюзной организацией с 1 января 2022 года запущена </w:t>
      </w:r>
      <w:r w:rsidRPr="00BA179E">
        <w:rPr>
          <w:b/>
          <w:color w:val="auto"/>
          <w:sz w:val="28"/>
          <w:szCs w:val="28"/>
        </w:rPr>
        <w:t>программа «Профсоюзный бонус»,</w:t>
      </w:r>
      <w:r w:rsidRPr="00BA179E">
        <w:rPr>
          <w:color w:val="auto"/>
          <w:sz w:val="28"/>
          <w:szCs w:val="28"/>
        </w:rPr>
        <w:t xml:space="preserve"> воспользоваться которой могут члены профсоюза после выхода на пенсию и оставления рабочего места, имеющие непрерывный стаж профсоюзного членства 10 и более лет, </w:t>
      </w:r>
      <w:r w:rsidRPr="00BA179E">
        <w:rPr>
          <w:bCs/>
          <w:color w:val="auto"/>
          <w:sz w:val="28"/>
          <w:szCs w:val="28"/>
        </w:rPr>
        <w:t xml:space="preserve">и по - </w:t>
      </w:r>
      <w:proofErr w:type="gramStart"/>
      <w:r w:rsidRPr="00BA179E">
        <w:rPr>
          <w:bCs/>
          <w:color w:val="auto"/>
          <w:sz w:val="28"/>
          <w:szCs w:val="28"/>
        </w:rPr>
        <w:t>прежнему</w:t>
      </w:r>
      <w:proofErr w:type="gramEnd"/>
      <w:r w:rsidRPr="00BA179E">
        <w:rPr>
          <w:bCs/>
          <w:color w:val="auto"/>
          <w:sz w:val="28"/>
          <w:szCs w:val="28"/>
        </w:rPr>
        <w:t xml:space="preserve"> состоящими в профсоюзе. Для них</w:t>
      </w:r>
      <w:r w:rsidRPr="00BA179E">
        <w:rPr>
          <w:color w:val="auto"/>
          <w:sz w:val="28"/>
          <w:szCs w:val="28"/>
        </w:rPr>
        <w:t xml:space="preserve"> предусмотрены дополнительно такие </w:t>
      </w:r>
      <w:r w:rsidR="005E5628" w:rsidRPr="00BA179E">
        <w:rPr>
          <w:color w:val="auto"/>
          <w:sz w:val="28"/>
          <w:szCs w:val="28"/>
        </w:rPr>
        <w:t xml:space="preserve">же выплаты.  </w:t>
      </w:r>
    </w:p>
    <w:p w:rsidR="0074006C" w:rsidRPr="00BA179E" w:rsidRDefault="0029097C" w:rsidP="0074006C">
      <w:pPr>
        <w:pStyle w:val="21"/>
        <w:shd w:val="clear" w:color="auto" w:fill="auto"/>
        <w:spacing w:after="0" w:line="240" w:lineRule="auto"/>
        <w:ind w:firstLine="700"/>
        <w:jc w:val="both"/>
        <w:rPr>
          <w:bCs/>
          <w:color w:val="auto"/>
          <w:sz w:val="28"/>
          <w:szCs w:val="28"/>
        </w:rPr>
      </w:pPr>
      <w:r w:rsidRPr="00BA179E">
        <w:rPr>
          <w:b/>
          <w:bCs/>
          <w:color w:val="auto"/>
          <w:sz w:val="28"/>
          <w:szCs w:val="28"/>
        </w:rPr>
        <w:t>Важным направлением работы остается</w:t>
      </w:r>
      <w:r w:rsidR="00244917" w:rsidRPr="00BA179E">
        <w:rPr>
          <w:b/>
          <w:bCs/>
          <w:color w:val="auto"/>
          <w:sz w:val="28"/>
          <w:szCs w:val="28"/>
        </w:rPr>
        <w:t xml:space="preserve"> оздоровление</w:t>
      </w:r>
      <w:r w:rsidRPr="00BA179E">
        <w:rPr>
          <w:b/>
          <w:bCs/>
          <w:color w:val="auto"/>
          <w:sz w:val="28"/>
          <w:szCs w:val="28"/>
        </w:rPr>
        <w:t xml:space="preserve"> работников.</w:t>
      </w:r>
      <w:r w:rsidR="0074006C" w:rsidRPr="00BA179E">
        <w:rPr>
          <w:bCs/>
          <w:color w:val="auto"/>
          <w:sz w:val="28"/>
          <w:szCs w:val="28"/>
        </w:rPr>
        <w:t>Ежегодно Кабинетом Министров РТ выделяются средства на путевки для работников бюджетной сферы, которые приобретаются через Управление социальной защиты.</w:t>
      </w:r>
    </w:p>
    <w:p w:rsidR="003C70F9" w:rsidRPr="00BA179E" w:rsidRDefault="0074006C" w:rsidP="0074006C">
      <w:pPr>
        <w:pStyle w:val="21"/>
        <w:shd w:val="clear" w:color="auto" w:fill="auto"/>
        <w:spacing w:after="0" w:line="240" w:lineRule="auto"/>
        <w:ind w:firstLine="700"/>
        <w:jc w:val="both"/>
        <w:rPr>
          <w:color w:val="auto"/>
          <w:sz w:val="28"/>
          <w:szCs w:val="28"/>
        </w:rPr>
      </w:pPr>
      <w:r w:rsidRPr="00BA179E">
        <w:rPr>
          <w:bCs/>
          <w:color w:val="auto"/>
          <w:sz w:val="28"/>
          <w:szCs w:val="28"/>
        </w:rPr>
        <w:t xml:space="preserve">  После неоднократного обращения Федерации Профсоюзов Республики Татарстан в Министерство труда и социальной защиты Республики  изменилась система предоставления этих путевок.   </w:t>
      </w:r>
      <w:r w:rsidRPr="00BA179E">
        <w:rPr>
          <w:color w:val="auto"/>
          <w:sz w:val="28"/>
          <w:szCs w:val="28"/>
        </w:rPr>
        <w:t xml:space="preserve">С 2023 года работникам предоставляется  не путевка, а  сертификат на 25 тыс. руб.  и право самостоятельного выбора санатория и даты заезда в течение календарного года. </w:t>
      </w:r>
    </w:p>
    <w:p w:rsidR="00CA50D7" w:rsidRDefault="003C70F9" w:rsidP="0074006C">
      <w:pPr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>Получить путевки на оздоровление члены профсоюза имеют возможность и через Профсоюзную организацию</w:t>
      </w:r>
      <w:r w:rsidR="00CA3009">
        <w:rPr>
          <w:sz w:val="28"/>
          <w:szCs w:val="28"/>
        </w:rPr>
        <w:t>.</w:t>
      </w:r>
    </w:p>
    <w:p w:rsidR="00CA3009" w:rsidRPr="00BA179E" w:rsidRDefault="00CA3009" w:rsidP="0074006C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В 2024 году поправили свое здоровье 2 члена профсоюза в санатории «</w:t>
      </w:r>
      <w:proofErr w:type="spellStart"/>
      <w:r>
        <w:rPr>
          <w:sz w:val="28"/>
          <w:szCs w:val="28"/>
        </w:rPr>
        <w:t>Ижминводы</w:t>
      </w:r>
      <w:proofErr w:type="spellEnd"/>
      <w:r>
        <w:rPr>
          <w:sz w:val="28"/>
          <w:szCs w:val="28"/>
        </w:rPr>
        <w:t>».</w:t>
      </w:r>
    </w:p>
    <w:p w:rsidR="0074006C" w:rsidRPr="00BA179E" w:rsidRDefault="0074006C" w:rsidP="0074006C">
      <w:pPr>
        <w:ind w:firstLine="708"/>
        <w:jc w:val="both"/>
        <w:rPr>
          <w:sz w:val="28"/>
          <w:szCs w:val="28"/>
          <w:u w:val="single"/>
        </w:rPr>
      </w:pPr>
      <w:r w:rsidRPr="00BA179E">
        <w:rPr>
          <w:sz w:val="28"/>
          <w:szCs w:val="28"/>
        </w:rPr>
        <w:t xml:space="preserve">Работа с молодежью - одно из важных направлений в деятельности территориальных организаций Профсоюза! </w:t>
      </w:r>
    </w:p>
    <w:p w:rsidR="0074006C" w:rsidRPr="00BA179E" w:rsidRDefault="0074006C" w:rsidP="0074006C">
      <w:pPr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В республике активно работает Совет молодых педагогов. В муниципальном районе - Советы молодых педагогов  учреждений образования. </w:t>
      </w:r>
    </w:p>
    <w:p w:rsidR="0074006C" w:rsidRPr="00BA179E" w:rsidRDefault="0074006C" w:rsidP="0074006C">
      <w:pPr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lastRenderedPageBreak/>
        <w:t xml:space="preserve">Поддерживая молодежную политику, выполняя обязательства Отраслевого и территориального Соглашения,  молодежные советы тесно сотрудничают с  территориальной профсоюзной организацией. </w:t>
      </w:r>
    </w:p>
    <w:p w:rsidR="0074006C" w:rsidRPr="00BA179E" w:rsidRDefault="0074006C" w:rsidP="0074006C">
      <w:pPr>
        <w:ind w:firstLine="708"/>
        <w:jc w:val="both"/>
        <w:rPr>
          <w:sz w:val="28"/>
          <w:szCs w:val="28"/>
        </w:rPr>
      </w:pPr>
      <w:r w:rsidRPr="00BA179E">
        <w:rPr>
          <w:sz w:val="28"/>
          <w:szCs w:val="28"/>
        </w:rPr>
        <w:t>Советами молодых педагогов совместно с Управлением образования, профсоюзной организацией проводятся семинары, конкурс профессионального мастерства «Педагогический дебют», творческие смотры-конкурсы, спортивные мероприятия, организуются экскурсии.</w:t>
      </w:r>
    </w:p>
    <w:p w:rsidR="0074006C" w:rsidRPr="00BA179E" w:rsidRDefault="00CA3009" w:rsidP="007400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Руководит Советом</w:t>
      </w:r>
      <w:r w:rsidR="0074006C" w:rsidRPr="00BA179E">
        <w:rPr>
          <w:sz w:val="28"/>
          <w:szCs w:val="28"/>
        </w:rPr>
        <w:t xml:space="preserve"> молодых педагогов школ и учреждений дополнительного образования заместитель директора СОШ № 12 Шаяхметова </w:t>
      </w:r>
      <w:proofErr w:type="spellStart"/>
      <w:r w:rsidR="0074006C" w:rsidRPr="00BA179E">
        <w:rPr>
          <w:sz w:val="28"/>
          <w:szCs w:val="28"/>
        </w:rPr>
        <w:t>Айгуль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74006C" w:rsidRPr="00BA179E">
        <w:rPr>
          <w:sz w:val="28"/>
          <w:szCs w:val="28"/>
        </w:rPr>
        <w:t>Нургаязовна</w:t>
      </w:r>
      <w:proofErr w:type="spellEnd"/>
      <w:r w:rsidR="0074006C" w:rsidRPr="00BA179E">
        <w:rPr>
          <w:sz w:val="28"/>
          <w:szCs w:val="28"/>
        </w:rPr>
        <w:t>.</w:t>
      </w:r>
    </w:p>
    <w:p w:rsidR="0074006C" w:rsidRPr="00BA179E" w:rsidRDefault="0074006C" w:rsidP="00B3012B">
      <w:pPr>
        <w:shd w:val="clear" w:color="auto" w:fill="FFFFFF"/>
        <w:ind w:firstLine="567"/>
        <w:jc w:val="both"/>
        <w:rPr>
          <w:sz w:val="28"/>
          <w:szCs w:val="28"/>
        </w:rPr>
      </w:pPr>
      <w:r w:rsidRPr="00BA179E">
        <w:rPr>
          <w:sz w:val="28"/>
          <w:szCs w:val="28"/>
          <w:shd w:val="clear" w:color="auto" w:fill="FFFFFF"/>
        </w:rPr>
        <w:t xml:space="preserve">Традиционно в сентябре  </w:t>
      </w:r>
      <w:r w:rsidR="00B3012B" w:rsidRPr="00BA179E">
        <w:rPr>
          <w:sz w:val="28"/>
          <w:szCs w:val="28"/>
          <w:shd w:val="clear" w:color="auto" w:fill="FFFFFF"/>
        </w:rPr>
        <w:t xml:space="preserve"> прошли </w:t>
      </w:r>
      <w:r w:rsidRPr="00BA179E">
        <w:rPr>
          <w:sz w:val="28"/>
          <w:szCs w:val="28"/>
          <w:shd w:val="clear" w:color="auto" w:fill="FFFFFF"/>
        </w:rPr>
        <w:t xml:space="preserve"> мероприятия в рамках  республиканской акции «Профсоюзная неделя». </w:t>
      </w:r>
      <w:r w:rsidR="00B3012B" w:rsidRPr="00BA179E">
        <w:rPr>
          <w:sz w:val="28"/>
          <w:szCs w:val="28"/>
        </w:rPr>
        <w:t>Интересно прошло  спортивное мероприятие - «Бодрость духа, грация и пластика».</w:t>
      </w:r>
    </w:p>
    <w:p w:rsidR="00D07C2B" w:rsidRPr="00BA179E" w:rsidRDefault="0074006C" w:rsidP="00BA179E">
      <w:pPr>
        <w:ind w:firstLine="708"/>
        <w:jc w:val="both"/>
        <w:rPr>
          <w:sz w:val="28"/>
          <w:szCs w:val="28"/>
          <w:shd w:val="clear" w:color="auto" w:fill="FFFFFF"/>
        </w:rPr>
      </w:pPr>
      <w:r w:rsidRPr="00BA179E">
        <w:rPr>
          <w:sz w:val="28"/>
          <w:szCs w:val="28"/>
        </w:rPr>
        <w:t xml:space="preserve">В нашей первичной профсоюзной организации </w:t>
      </w:r>
      <w:r w:rsidRPr="00BA179E">
        <w:rPr>
          <w:sz w:val="28"/>
          <w:szCs w:val="28"/>
          <w:lang w:val="tt-RU"/>
        </w:rPr>
        <w:t>прошло общее профсоюзное</w:t>
      </w:r>
      <w:r w:rsidRPr="00BA179E">
        <w:rPr>
          <w:sz w:val="28"/>
          <w:szCs w:val="28"/>
          <w:bdr w:val="none" w:sz="0" w:space="0" w:color="auto" w:frame="1"/>
        </w:rPr>
        <w:t xml:space="preserve"> собрание, на котором особое  внимание было уделено льготам и гарантиям, предоставленным  коллективным договором учреждения. </w:t>
      </w:r>
      <w:r w:rsidRPr="00BA179E">
        <w:rPr>
          <w:sz w:val="28"/>
          <w:szCs w:val="28"/>
          <w:shd w:val="clear" w:color="auto" w:fill="FFFFFF"/>
        </w:rPr>
        <w:tab/>
      </w:r>
    </w:p>
    <w:p w:rsidR="00B41D22" w:rsidRPr="00BA179E" w:rsidRDefault="005971DC" w:rsidP="009D5BC9">
      <w:pPr>
        <w:shd w:val="clear" w:color="auto" w:fill="FFFFFF"/>
        <w:ind w:firstLine="709"/>
        <w:jc w:val="both"/>
        <w:rPr>
          <w:b/>
          <w:spacing w:val="2"/>
          <w:sz w:val="28"/>
          <w:szCs w:val="28"/>
        </w:rPr>
      </w:pPr>
      <w:r w:rsidRPr="00BA179E">
        <w:rPr>
          <w:spacing w:val="2"/>
          <w:sz w:val="28"/>
          <w:szCs w:val="28"/>
        </w:rPr>
        <w:t>Постоянно активно ведется</w:t>
      </w:r>
      <w:r w:rsidR="00F6132B" w:rsidRPr="00BA179E">
        <w:rPr>
          <w:b/>
          <w:spacing w:val="2"/>
          <w:sz w:val="28"/>
          <w:szCs w:val="28"/>
        </w:rPr>
        <w:t>работа с ветеранами и пенсионерами.</w:t>
      </w:r>
    </w:p>
    <w:p w:rsidR="009A19B3" w:rsidRPr="00BA179E" w:rsidRDefault="009A19B3" w:rsidP="009A19B3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В рамках реализации раздела Стратегии «Досуг граждан старшего поколения», многие наши пенсионеры  посещают созданные в городе и районе  группы здоровья.  </w:t>
      </w:r>
    </w:p>
    <w:p w:rsidR="009A19B3" w:rsidRPr="00BA179E" w:rsidRDefault="009A19B3" w:rsidP="001120CA">
      <w:pPr>
        <w:spacing w:line="276" w:lineRule="auto"/>
        <w:ind w:firstLine="709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Мы оказываем должное внимание нашим пенсионерам, которые ушли на заслуженный отдых.     </w:t>
      </w:r>
      <w:r w:rsidR="009D5BC9" w:rsidRPr="00BA179E">
        <w:rPr>
          <w:sz w:val="28"/>
          <w:szCs w:val="28"/>
        </w:rPr>
        <w:t>На сегодняшний день количество нерабо</w:t>
      </w:r>
      <w:r w:rsidR="001120CA" w:rsidRPr="00BA179E">
        <w:rPr>
          <w:sz w:val="28"/>
          <w:szCs w:val="28"/>
        </w:rPr>
        <w:t>тающих пенсионеров составляет 26</w:t>
      </w:r>
      <w:r w:rsidR="009D5BC9" w:rsidRPr="00BA179E">
        <w:rPr>
          <w:sz w:val="28"/>
          <w:szCs w:val="28"/>
        </w:rPr>
        <w:t xml:space="preserve"> человек.</w:t>
      </w:r>
      <w:r w:rsidRPr="00BA179E">
        <w:rPr>
          <w:sz w:val="28"/>
          <w:szCs w:val="28"/>
        </w:rPr>
        <w:t xml:space="preserve"> К декаде, посвященной Международному дню пожилых людей, руководство и первичная профсоюзная организация дошкольного учреждения от имени всего коллектива поздравляют старшее поколение. Эта праздничная дата – еще один повод выразить общую заботу, поддержку и уважение. Каждого ветерана чествуем лично, много теплых слов благодарности говорим при встрече.   Каждый пенсионер получает от  первичной  профсоюзной организации продуктовый набор.     А так же    поздравительные открытки с наилучшими пожеланиями. Ветераны дошкольного образования – гости</w:t>
      </w:r>
      <w:r w:rsidR="00647330" w:rsidRPr="00BA179E">
        <w:rPr>
          <w:sz w:val="28"/>
          <w:szCs w:val="28"/>
        </w:rPr>
        <w:t xml:space="preserve"> и участники других праздников.</w:t>
      </w:r>
    </w:p>
    <w:p w:rsidR="000D26EA" w:rsidRPr="00BA179E" w:rsidRDefault="009A19B3" w:rsidP="009A19B3">
      <w:pPr>
        <w:jc w:val="both"/>
        <w:rPr>
          <w:b/>
          <w:sz w:val="28"/>
          <w:szCs w:val="28"/>
        </w:rPr>
      </w:pPr>
      <w:r w:rsidRPr="00BA179E">
        <w:rPr>
          <w:b/>
          <w:sz w:val="28"/>
          <w:szCs w:val="28"/>
        </w:rPr>
        <w:t>Стало традицией поздравлять с юб</w:t>
      </w:r>
      <w:r w:rsidR="00B41D22" w:rsidRPr="00BA179E">
        <w:rPr>
          <w:b/>
          <w:sz w:val="28"/>
          <w:szCs w:val="28"/>
        </w:rPr>
        <w:t>илейными датами наших ветеранов:</w:t>
      </w:r>
    </w:p>
    <w:p w:rsidR="009C0C32" w:rsidRPr="00BA179E" w:rsidRDefault="009C0C32" w:rsidP="009C0C32">
      <w:pPr>
        <w:jc w:val="both"/>
        <w:rPr>
          <w:sz w:val="28"/>
          <w:szCs w:val="28"/>
        </w:rPr>
      </w:pPr>
      <w:r w:rsidRPr="00BA179E">
        <w:rPr>
          <w:sz w:val="28"/>
          <w:szCs w:val="28"/>
        </w:rPr>
        <w:t>заведующую Александрову Нину Петровну  с 75-летием;</w:t>
      </w:r>
    </w:p>
    <w:p w:rsidR="009C0C32" w:rsidRPr="00BA179E" w:rsidRDefault="009C0C32" w:rsidP="009C0C32">
      <w:pPr>
        <w:spacing w:line="360" w:lineRule="auto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воспитателя Симакову Лидию Анатольевну с 65 – </w:t>
      </w:r>
      <w:proofErr w:type="spellStart"/>
      <w:r w:rsidRPr="00BA179E">
        <w:rPr>
          <w:sz w:val="28"/>
          <w:szCs w:val="28"/>
        </w:rPr>
        <w:t>летием</w:t>
      </w:r>
      <w:proofErr w:type="spellEnd"/>
      <w:r w:rsidRPr="00BA179E">
        <w:rPr>
          <w:sz w:val="28"/>
          <w:szCs w:val="28"/>
        </w:rPr>
        <w:t>;</w:t>
      </w:r>
    </w:p>
    <w:p w:rsidR="009C0C32" w:rsidRPr="00BA179E" w:rsidRDefault="009C0C32" w:rsidP="009C0C32">
      <w:pPr>
        <w:spacing w:line="360" w:lineRule="auto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воспитателя по обучению татарскому языку </w:t>
      </w:r>
      <w:proofErr w:type="spellStart"/>
      <w:r w:rsidRPr="00BA179E">
        <w:rPr>
          <w:sz w:val="28"/>
          <w:szCs w:val="28"/>
        </w:rPr>
        <w:t>Акберову</w:t>
      </w:r>
      <w:proofErr w:type="spellEnd"/>
      <w:r w:rsidRPr="00BA179E">
        <w:rPr>
          <w:sz w:val="28"/>
          <w:szCs w:val="28"/>
        </w:rPr>
        <w:t xml:space="preserve"> Розу </w:t>
      </w:r>
      <w:proofErr w:type="spellStart"/>
      <w:r w:rsidRPr="00BA179E">
        <w:rPr>
          <w:sz w:val="28"/>
          <w:szCs w:val="28"/>
        </w:rPr>
        <w:t>Ракиповну</w:t>
      </w:r>
      <w:proofErr w:type="spellEnd"/>
      <w:r w:rsidRPr="00BA179E">
        <w:rPr>
          <w:sz w:val="28"/>
          <w:szCs w:val="28"/>
        </w:rPr>
        <w:t xml:space="preserve"> с 70-летием;</w:t>
      </w:r>
    </w:p>
    <w:p w:rsidR="009C0C32" w:rsidRPr="00BA179E" w:rsidRDefault="009C0C32" w:rsidP="009C0C32">
      <w:pPr>
        <w:spacing w:line="360" w:lineRule="auto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воспитателя </w:t>
      </w:r>
      <w:proofErr w:type="spellStart"/>
      <w:r w:rsidRPr="00BA179E">
        <w:rPr>
          <w:sz w:val="28"/>
          <w:szCs w:val="28"/>
        </w:rPr>
        <w:t>Шакмакову</w:t>
      </w:r>
      <w:proofErr w:type="spellEnd"/>
      <w:r w:rsidRPr="00BA179E">
        <w:rPr>
          <w:sz w:val="28"/>
          <w:szCs w:val="28"/>
        </w:rPr>
        <w:t xml:space="preserve"> Нину Николаевну с 60-летием.</w:t>
      </w:r>
    </w:p>
    <w:p w:rsidR="009A19B3" w:rsidRPr="00BA179E" w:rsidRDefault="009A19B3" w:rsidP="009C0C32">
      <w:pPr>
        <w:spacing w:line="360" w:lineRule="auto"/>
        <w:jc w:val="both"/>
        <w:rPr>
          <w:sz w:val="28"/>
          <w:szCs w:val="28"/>
        </w:rPr>
      </w:pPr>
      <w:r w:rsidRPr="00BA179E">
        <w:rPr>
          <w:sz w:val="28"/>
          <w:szCs w:val="28"/>
        </w:rPr>
        <w:t xml:space="preserve">Мы поддерживаем с ними тесную связь, оказываем посильную помощь. </w:t>
      </w:r>
    </w:p>
    <w:p w:rsidR="00D70AF8" w:rsidRPr="00BA179E" w:rsidRDefault="00D70AF8" w:rsidP="006A67CA">
      <w:pPr>
        <w:ind w:firstLine="708"/>
        <w:jc w:val="both"/>
        <w:rPr>
          <w:b/>
          <w:sz w:val="28"/>
          <w:szCs w:val="28"/>
        </w:rPr>
      </w:pPr>
      <w:r w:rsidRPr="00BA179E">
        <w:rPr>
          <w:b/>
          <w:sz w:val="28"/>
          <w:szCs w:val="28"/>
        </w:rPr>
        <w:t>Материальная поддержка членов профсоюза так же необходима.</w:t>
      </w:r>
    </w:p>
    <w:p w:rsidR="00C8272F" w:rsidRPr="00BA179E" w:rsidRDefault="00C8272F" w:rsidP="00C8272F">
      <w:pPr>
        <w:ind w:firstLine="360"/>
        <w:jc w:val="both"/>
        <w:rPr>
          <w:szCs w:val="28"/>
        </w:rPr>
      </w:pPr>
      <w:r w:rsidRPr="00BA179E">
        <w:rPr>
          <w:sz w:val="28"/>
        </w:rPr>
        <w:t xml:space="preserve">В период с 1 января по 31 декабря  2024 года из бюджета профсоюзной организации ДОУ было израсходовано  на материальную помощь </w:t>
      </w:r>
      <w:r w:rsidRPr="00BA179E">
        <w:rPr>
          <w:sz w:val="28"/>
          <w:szCs w:val="28"/>
        </w:rPr>
        <w:t>14 500 рублей</w:t>
      </w:r>
      <w:r w:rsidRPr="00BA179E">
        <w:rPr>
          <w:szCs w:val="28"/>
        </w:rPr>
        <w:t xml:space="preserve">. </w:t>
      </w:r>
    </w:p>
    <w:p w:rsidR="0078564A" w:rsidRPr="00BA179E" w:rsidRDefault="009C0C32" w:rsidP="0078564A">
      <w:pPr>
        <w:spacing w:line="276" w:lineRule="auto"/>
        <w:ind w:firstLine="708"/>
        <w:jc w:val="both"/>
        <w:rPr>
          <w:sz w:val="28"/>
          <w:szCs w:val="28"/>
          <w:u w:val="single"/>
        </w:rPr>
      </w:pPr>
      <w:r w:rsidRPr="00BA179E">
        <w:rPr>
          <w:sz w:val="28"/>
          <w:szCs w:val="28"/>
        </w:rPr>
        <w:lastRenderedPageBreak/>
        <w:t>В  2024</w:t>
      </w:r>
      <w:r w:rsidR="0078564A" w:rsidRPr="00BA179E">
        <w:rPr>
          <w:sz w:val="28"/>
          <w:szCs w:val="28"/>
        </w:rPr>
        <w:t xml:space="preserve"> году из средств республиканского и территориальных организаций в рамках положения  «Социальная поддержка членов профсоюза» оказана материальная помощь 1 работнику – члену</w:t>
      </w:r>
      <w:r w:rsidRPr="00BA179E">
        <w:rPr>
          <w:sz w:val="28"/>
          <w:szCs w:val="28"/>
        </w:rPr>
        <w:t xml:space="preserve"> профсоюза, в связи с онкологическим заболеванием  в сумме 10 000</w:t>
      </w:r>
      <w:r w:rsidR="0078564A" w:rsidRPr="00BA179E">
        <w:rPr>
          <w:sz w:val="28"/>
          <w:szCs w:val="28"/>
        </w:rPr>
        <w:t xml:space="preserve"> тысяч рублей. </w:t>
      </w:r>
    </w:p>
    <w:p w:rsidR="00AC4D31" w:rsidRPr="00BA179E" w:rsidRDefault="006A67CA" w:rsidP="00972AEA">
      <w:pPr>
        <w:jc w:val="both"/>
        <w:rPr>
          <w:sz w:val="28"/>
          <w:szCs w:val="28"/>
        </w:rPr>
      </w:pPr>
      <w:bookmarkStart w:id="1" w:name="_Hlk9348032"/>
      <w:r w:rsidRPr="00BA179E">
        <w:rPr>
          <w:sz w:val="28"/>
          <w:szCs w:val="28"/>
        </w:rPr>
        <w:t xml:space="preserve">       Материальная  помощь членам профсоюза оказывается и в сложных жизненных ситуациях,   юбилярам, родителям первоклассников в соответствии с Положением о территориальном профсоюзном фонде социальной защиты</w:t>
      </w:r>
      <w:bookmarkEnd w:id="1"/>
      <w:r w:rsidR="000A3ACF" w:rsidRPr="00BA179E">
        <w:rPr>
          <w:sz w:val="28"/>
          <w:szCs w:val="28"/>
        </w:rPr>
        <w:t>.</w:t>
      </w:r>
    </w:p>
    <w:p w:rsidR="00AC403D" w:rsidRPr="00BA179E" w:rsidRDefault="00AC403D" w:rsidP="00AC403D">
      <w:pPr>
        <w:spacing w:line="276" w:lineRule="auto"/>
        <w:jc w:val="both"/>
        <w:rPr>
          <w:b/>
          <w:sz w:val="28"/>
          <w:szCs w:val="28"/>
        </w:rPr>
      </w:pPr>
      <w:r w:rsidRPr="00BA179E">
        <w:rPr>
          <w:b/>
          <w:sz w:val="28"/>
          <w:szCs w:val="28"/>
        </w:rPr>
        <w:t xml:space="preserve">Сегодня невозможна работа без информационной составляющей. </w:t>
      </w:r>
      <w:r w:rsidRPr="00BA179E">
        <w:rPr>
          <w:sz w:val="28"/>
          <w:szCs w:val="28"/>
        </w:rPr>
        <w:t xml:space="preserve">Ведётся сайт территориальной  профсоюзной организации, на котором размещена информация по разным направлениям деятельности, организована подписка на газеты: «Мой профсоюз», </w:t>
      </w:r>
      <w:r w:rsidR="00C8272F" w:rsidRPr="00BA179E">
        <w:rPr>
          <w:sz w:val="28"/>
          <w:szCs w:val="28"/>
        </w:rPr>
        <w:t>«Новое слово».  С 2025 года вместо газеты «Мой Профсоюз» выходит газета Общероссийского Профсоюза образования «Профсоюзная среда». В</w:t>
      </w:r>
      <w:r w:rsidRPr="00BA179E">
        <w:rPr>
          <w:sz w:val="28"/>
          <w:szCs w:val="28"/>
        </w:rPr>
        <w:t xml:space="preserve">ыпускается газета «Профсоюзный вестник»,  создана группа территориальной профсоюзной организации в  </w:t>
      </w:r>
      <w:proofErr w:type="spellStart"/>
      <w:r w:rsidRPr="00BA179E">
        <w:rPr>
          <w:sz w:val="28"/>
          <w:szCs w:val="28"/>
        </w:rPr>
        <w:t>соцсети</w:t>
      </w:r>
      <w:proofErr w:type="spellEnd"/>
      <w:r w:rsidRPr="00BA179E">
        <w:rPr>
          <w:sz w:val="28"/>
          <w:szCs w:val="28"/>
        </w:rPr>
        <w:t xml:space="preserve"> в контакте (</w:t>
      </w:r>
      <w:proofErr w:type="spellStart"/>
      <w:r w:rsidRPr="00BA179E">
        <w:rPr>
          <w:sz w:val="28"/>
          <w:szCs w:val="28"/>
        </w:rPr>
        <w:t>Vk</w:t>
      </w:r>
      <w:proofErr w:type="spellEnd"/>
      <w:r w:rsidRPr="00BA179E">
        <w:rPr>
          <w:sz w:val="28"/>
          <w:szCs w:val="28"/>
        </w:rPr>
        <w:t>).  На сайте нашего дошкольного учреждения создана папка «Профком», в которой  размещена информация: состава профкома, коллективный договор, план работы профкома, отчёт об итогах выполнения коллективного договора, сайт Альметьевской территориальной профсоюзной организации, Татарстанской профсоюзной организации, газета «Мой профсоюз», федеральная бонусная программа «</w:t>
      </w:r>
      <w:proofErr w:type="spellStart"/>
      <w:r w:rsidRPr="00BA179E">
        <w:rPr>
          <w:sz w:val="28"/>
          <w:szCs w:val="28"/>
        </w:rPr>
        <w:t>Профкардс</w:t>
      </w:r>
      <w:proofErr w:type="spellEnd"/>
      <w:r w:rsidRPr="00BA179E">
        <w:rPr>
          <w:sz w:val="28"/>
          <w:szCs w:val="28"/>
        </w:rPr>
        <w:t xml:space="preserve">». </w:t>
      </w:r>
    </w:p>
    <w:p w:rsidR="005D7E2D" w:rsidRPr="00BA179E" w:rsidRDefault="00AC403D" w:rsidP="00BA179E">
      <w:pPr>
        <w:spacing w:line="276" w:lineRule="auto"/>
        <w:ind w:firstLine="700"/>
        <w:jc w:val="both"/>
        <w:rPr>
          <w:sz w:val="28"/>
          <w:szCs w:val="28"/>
        </w:rPr>
      </w:pPr>
      <w:r w:rsidRPr="00BA179E">
        <w:rPr>
          <w:b/>
          <w:sz w:val="28"/>
          <w:szCs w:val="28"/>
        </w:rPr>
        <w:t>С 2021 года</w:t>
      </w:r>
      <w:r w:rsidRPr="00BA179E">
        <w:rPr>
          <w:sz w:val="28"/>
          <w:szCs w:val="28"/>
        </w:rPr>
        <w:t xml:space="preserve"> началась реализация масштабного проекта Общероссийского Профсоюза образования последних лет - «</w:t>
      </w:r>
      <w:proofErr w:type="spellStart"/>
      <w:r w:rsidRPr="00BA179E">
        <w:rPr>
          <w:sz w:val="28"/>
          <w:szCs w:val="28"/>
        </w:rPr>
        <w:t>Цифровизация</w:t>
      </w:r>
      <w:proofErr w:type="spellEnd"/>
      <w:r w:rsidRPr="00BA179E">
        <w:rPr>
          <w:sz w:val="28"/>
          <w:szCs w:val="28"/>
        </w:rPr>
        <w:t xml:space="preserve"> Профсоюза». Территориальная профсоюзная  организация и наша первичная профсоюзная организация  полностью перешли на электронный учёт членов Профсоюза.  Бумажные профсоюзные билеты заменены </w:t>
      </w:r>
      <w:proofErr w:type="gramStart"/>
      <w:r w:rsidRPr="00BA179E">
        <w:rPr>
          <w:sz w:val="28"/>
          <w:szCs w:val="28"/>
        </w:rPr>
        <w:t>на</w:t>
      </w:r>
      <w:proofErr w:type="gramEnd"/>
      <w:r w:rsidRPr="00BA179E">
        <w:rPr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можно использовать виртуальный дубликат профсоюзного билета в мобильном приложении.</w:t>
      </w:r>
    </w:p>
    <w:p w:rsidR="00F6132B" w:rsidRPr="00C42351" w:rsidRDefault="00F6132B" w:rsidP="00C42351">
      <w:pPr>
        <w:ind w:firstLine="700"/>
        <w:jc w:val="both"/>
        <w:rPr>
          <w:sz w:val="28"/>
          <w:szCs w:val="28"/>
          <w:lang w:bidi="ru-RU"/>
        </w:rPr>
      </w:pPr>
      <w:r w:rsidRPr="00BA179E">
        <w:rPr>
          <w:sz w:val="28"/>
          <w:szCs w:val="28"/>
          <w:lang w:bidi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перспективы развития образования. А благодаря совместной работе социальных партнеров, удается решить  возникающие проблемы в системе </w:t>
      </w:r>
      <w:r>
        <w:rPr>
          <w:sz w:val="28"/>
          <w:szCs w:val="28"/>
          <w:lang w:bidi="ru-RU"/>
        </w:rPr>
        <w:t>образования.</w:t>
      </w:r>
    </w:p>
    <w:sectPr w:rsidR="00F6132B" w:rsidRPr="00C42351" w:rsidSect="00F768A2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A79E5"/>
    <w:multiLevelType w:val="hybridMultilevel"/>
    <w:tmpl w:val="34E6DA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8348D2"/>
    <w:multiLevelType w:val="hybridMultilevel"/>
    <w:tmpl w:val="A5A67938"/>
    <w:lvl w:ilvl="0" w:tplc="1F46072A">
      <w:start w:val="1"/>
      <w:numFmt w:val="bullet"/>
      <w:lvlText w:val="-"/>
      <w:lvlJc w:val="left"/>
      <w:pPr>
        <w:tabs>
          <w:tab w:val="num" w:pos="720"/>
        </w:tabs>
        <w:ind w:left="946" w:hanging="226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DFA0154"/>
    <w:multiLevelType w:val="hybridMultilevel"/>
    <w:tmpl w:val="3D8C9EAA"/>
    <w:lvl w:ilvl="0" w:tplc="3AE6EB52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EC03004"/>
    <w:multiLevelType w:val="hybridMultilevel"/>
    <w:tmpl w:val="1526C3AA"/>
    <w:lvl w:ilvl="0" w:tplc="F3F4866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AB5957"/>
    <w:multiLevelType w:val="hybridMultilevel"/>
    <w:tmpl w:val="0F826848"/>
    <w:lvl w:ilvl="0" w:tplc="BB60D2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6C03E7"/>
    <w:multiLevelType w:val="hybridMultilevel"/>
    <w:tmpl w:val="D9A63A3E"/>
    <w:lvl w:ilvl="0" w:tplc="1F46072A">
      <w:start w:val="1"/>
      <w:numFmt w:val="bullet"/>
      <w:lvlText w:val="-"/>
      <w:lvlJc w:val="left"/>
      <w:pPr>
        <w:tabs>
          <w:tab w:val="num" w:pos="360"/>
        </w:tabs>
        <w:ind w:left="586" w:hanging="226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A15C6F"/>
    <w:multiLevelType w:val="hybridMultilevel"/>
    <w:tmpl w:val="F7BA20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2105EE"/>
    <w:multiLevelType w:val="hybridMultilevel"/>
    <w:tmpl w:val="4C5852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3794452"/>
    <w:multiLevelType w:val="hybridMultilevel"/>
    <w:tmpl w:val="895CF6CA"/>
    <w:lvl w:ilvl="0" w:tplc="5B9621C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BD77AC"/>
    <w:multiLevelType w:val="hybridMultilevel"/>
    <w:tmpl w:val="CA7EEF9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51B718FA"/>
    <w:multiLevelType w:val="hybridMultilevel"/>
    <w:tmpl w:val="C93C98A6"/>
    <w:lvl w:ilvl="0" w:tplc="1F46072A">
      <w:start w:val="1"/>
      <w:numFmt w:val="bullet"/>
      <w:lvlText w:val="-"/>
      <w:lvlJc w:val="left"/>
      <w:pPr>
        <w:tabs>
          <w:tab w:val="num" w:pos="720"/>
        </w:tabs>
        <w:ind w:left="946" w:hanging="226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53831590"/>
    <w:multiLevelType w:val="hybridMultilevel"/>
    <w:tmpl w:val="57A6CCBE"/>
    <w:lvl w:ilvl="0" w:tplc="1F46072A">
      <w:start w:val="1"/>
      <w:numFmt w:val="bullet"/>
      <w:lvlText w:val="-"/>
      <w:lvlJc w:val="left"/>
      <w:pPr>
        <w:tabs>
          <w:tab w:val="num" w:pos="720"/>
        </w:tabs>
        <w:ind w:left="946" w:hanging="226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6720F8B"/>
    <w:multiLevelType w:val="hybridMultilevel"/>
    <w:tmpl w:val="093E06F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5C3F38DD"/>
    <w:multiLevelType w:val="hybridMultilevel"/>
    <w:tmpl w:val="66788828"/>
    <w:lvl w:ilvl="0" w:tplc="041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4">
    <w:nsid w:val="64961ABB"/>
    <w:multiLevelType w:val="hybridMultilevel"/>
    <w:tmpl w:val="727A1A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1366E73"/>
    <w:multiLevelType w:val="hybridMultilevel"/>
    <w:tmpl w:val="49BC36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C0345E"/>
    <w:multiLevelType w:val="hybridMultilevel"/>
    <w:tmpl w:val="1778A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D97E68"/>
    <w:multiLevelType w:val="hybridMultilevel"/>
    <w:tmpl w:val="6DE45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F60836"/>
    <w:multiLevelType w:val="hybridMultilevel"/>
    <w:tmpl w:val="C5F4BDC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2"/>
  </w:num>
  <w:num w:numId="4">
    <w:abstractNumId w:val="14"/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5"/>
  </w:num>
  <w:num w:numId="9">
    <w:abstractNumId w:val="11"/>
  </w:num>
  <w:num w:numId="10">
    <w:abstractNumId w:val="10"/>
  </w:num>
  <w:num w:numId="11">
    <w:abstractNumId w:val="2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3"/>
  </w:num>
  <w:num w:numId="16">
    <w:abstractNumId w:val="0"/>
  </w:num>
  <w:num w:numId="17">
    <w:abstractNumId w:val="17"/>
  </w:num>
  <w:num w:numId="18">
    <w:abstractNumId w:val="3"/>
  </w:num>
  <w:num w:numId="19">
    <w:abstractNumId w:val="15"/>
  </w:num>
  <w:num w:numId="20">
    <w:abstractNumId w:val="6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5312D5"/>
    <w:rsid w:val="00005A07"/>
    <w:rsid w:val="00012FB7"/>
    <w:rsid w:val="00026764"/>
    <w:rsid w:val="0004734F"/>
    <w:rsid w:val="00050B05"/>
    <w:rsid w:val="00053FC4"/>
    <w:rsid w:val="000611AC"/>
    <w:rsid w:val="00062DD2"/>
    <w:rsid w:val="00077826"/>
    <w:rsid w:val="00083484"/>
    <w:rsid w:val="000878B8"/>
    <w:rsid w:val="000A3ACF"/>
    <w:rsid w:val="000B7D37"/>
    <w:rsid w:val="000D26EA"/>
    <w:rsid w:val="000E527A"/>
    <w:rsid w:val="000F2950"/>
    <w:rsid w:val="000F29B7"/>
    <w:rsid w:val="001120CA"/>
    <w:rsid w:val="00112D4E"/>
    <w:rsid w:val="00114FF4"/>
    <w:rsid w:val="00152721"/>
    <w:rsid w:val="001676A9"/>
    <w:rsid w:val="0018352E"/>
    <w:rsid w:val="001964AE"/>
    <w:rsid w:val="00197B22"/>
    <w:rsid w:val="001A4125"/>
    <w:rsid w:val="001C239F"/>
    <w:rsid w:val="00242F18"/>
    <w:rsid w:val="00243CD5"/>
    <w:rsid w:val="00244917"/>
    <w:rsid w:val="00256CD0"/>
    <w:rsid w:val="002654D2"/>
    <w:rsid w:val="002676D1"/>
    <w:rsid w:val="0029097C"/>
    <w:rsid w:val="002949A4"/>
    <w:rsid w:val="002A697E"/>
    <w:rsid w:val="002B0593"/>
    <w:rsid w:val="002B1F95"/>
    <w:rsid w:val="002C5601"/>
    <w:rsid w:val="002D1CFB"/>
    <w:rsid w:val="002E6E61"/>
    <w:rsid w:val="0031338F"/>
    <w:rsid w:val="00314A1D"/>
    <w:rsid w:val="00316159"/>
    <w:rsid w:val="0032060E"/>
    <w:rsid w:val="003214DD"/>
    <w:rsid w:val="00360272"/>
    <w:rsid w:val="00367BE1"/>
    <w:rsid w:val="00377D87"/>
    <w:rsid w:val="00386495"/>
    <w:rsid w:val="003C70F9"/>
    <w:rsid w:val="003D0915"/>
    <w:rsid w:val="003D7162"/>
    <w:rsid w:val="004004F8"/>
    <w:rsid w:val="00401759"/>
    <w:rsid w:val="004216BC"/>
    <w:rsid w:val="0043043C"/>
    <w:rsid w:val="0043569B"/>
    <w:rsid w:val="004405B7"/>
    <w:rsid w:val="004518D2"/>
    <w:rsid w:val="0047267F"/>
    <w:rsid w:val="004738EA"/>
    <w:rsid w:val="00474C2C"/>
    <w:rsid w:val="00477909"/>
    <w:rsid w:val="00493713"/>
    <w:rsid w:val="004939A2"/>
    <w:rsid w:val="00494019"/>
    <w:rsid w:val="00496384"/>
    <w:rsid w:val="004B2A26"/>
    <w:rsid w:val="004E4E65"/>
    <w:rsid w:val="004E7F81"/>
    <w:rsid w:val="004F7658"/>
    <w:rsid w:val="00500162"/>
    <w:rsid w:val="0051467D"/>
    <w:rsid w:val="00517A0F"/>
    <w:rsid w:val="005312D5"/>
    <w:rsid w:val="005316EC"/>
    <w:rsid w:val="00537BC6"/>
    <w:rsid w:val="005569E3"/>
    <w:rsid w:val="00583C2B"/>
    <w:rsid w:val="00584EAE"/>
    <w:rsid w:val="005901C6"/>
    <w:rsid w:val="0059347A"/>
    <w:rsid w:val="005971DC"/>
    <w:rsid w:val="005C2B39"/>
    <w:rsid w:val="005C44A7"/>
    <w:rsid w:val="005D1D6C"/>
    <w:rsid w:val="005D315B"/>
    <w:rsid w:val="005D7E2D"/>
    <w:rsid w:val="005E5628"/>
    <w:rsid w:val="00614096"/>
    <w:rsid w:val="0062460D"/>
    <w:rsid w:val="006269CD"/>
    <w:rsid w:val="00640C19"/>
    <w:rsid w:val="00647330"/>
    <w:rsid w:val="00671F5C"/>
    <w:rsid w:val="00680BF2"/>
    <w:rsid w:val="006929AC"/>
    <w:rsid w:val="00692DA9"/>
    <w:rsid w:val="006940DC"/>
    <w:rsid w:val="00697EC3"/>
    <w:rsid w:val="006A67CA"/>
    <w:rsid w:val="006F2104"/>
    <w:rsid w:val="007006F2"/>
    <w:rsid w:val="00717F88"/>
    <w:rsid w:val="00721526"/>
    <w:rsid w:val="00721964"/>
    <w:rsid w:val="00730622"/>
    <w:rsid w:val="00734210"/>
    <w:rsid w:val="0074006C"/>
    <w:rsid w:val="007465CE"/>
    <w:rsid w:val="007558DF"/>
    <w:rsid w:val="0076533D"/>
    <w:rsid w:val="00773C75"/>
    <w:rsid w:val="00777ADA"/>
    <w:rsid w:val="007808A2"/>
    <w:rsid w:val="0078564A"/>
    <w:rsid w:val="00796729"/>
    <w:rsid w:val="007A5568"/>
    <w:rsid w:val="007B15E5"/>
    <w:rsid w:val="007F578E"/>
    <w:rsid w:val="007F6F71"/>
    <w:rsid w:val="0080597D"/>
    <w:rsid w:val="00815816"/>
    <w:rsid w:val="00831EB0"/>
    <w:rsid w:val="00857904"/>
    <w:rsid w:val="00865BE7"/>
    <w:rsid w:val="00872577"/>
    <w:rsid w:val="0089217E"/>
    <w:rsid w:val="008B3FF9"/>
    <w:rsid w:val="008B76DD"/>
    <w:rsid w:val="008C25AE"/>
    <w:rsid w:val="008D6239"/>
    <w:rsid w:val="008E3D0E"/>
    <w:rsid w:val="008F267D"/>
    <w:rsid w:val="0091012C"/>
    <w:rsid w:val="009527FE"/>
    <w:rsid w:val="00953337"/>
    <w:rsid w:val="00954E08"/>
    <w:rsid w:val="00972AEA"/>
    <w:rsid w:val="009752B0"/>
    <w:rsid w:val="009917EE"/>
    <w:rsid w:val="0099749E"/>
    <w:rsid w:val="009A19B3"/>
    <w:rsid w:val="009A5207"/>
    <w:rsid w:val="009B3555"/>
    <w:rsid w:val="009C0C32"/>
    <w:rsid w:val="009C2BD1"/>
    <w:rsid w:val="009D5BC9"/>
    <w:rsid w:val="009E03E7"/>
    <w:rsid w:val="00A12585"/>
    <w:rsid w:val="00A16C73"/>
    <w:rsid w:val="00A23E19"/>
    <w:rsid w:val="00A30290"/>
    <w:rsid w:val="00A46EF8"/>
    <w:rsid w:val="00A60723"/>
    <w:rsid w:val="00A758CB"/>
    <w:rsid w:val="00A81020"/>
    <w:rsid w:val="00A87867"/>
    <w:rsid w:val="00AA03EF"/>
    <w:rsid w:val="00AA74BD"/>
    <w:rsid w:val="00AB139A"/>
    <w:rsid w:val="00AC3C67"/>
    <w:rsid w:val="00AC3EE3"/>
    <w:rsid w:val="00AC403D"/>
    <w:rsid w:val="00AC4D31"/>
    <w:rsid w:val="00AC53F6"/>
    <w:rsid w:val="00AD0EB2"/>
    <w:rsid w:val="00AE6E9B"/>
    <w:rsid w:val="00AF7CC3"/>
    <w:rsid w:val="00B00B70"/>
    <w:rsid w:val="00B03DBB"/>
    <w:rsid w:val="00B23EA6"/>
    <w:rsid w:val="00B251D2"/>
    <w:rsid w:val="00B3012B"/>
    <w:rsid w:val="00B3323C"/>
    <w:rsid w:val="00B41D22"/>
    <w:rsid w:val="00B44890"/>
    <w:rsid w:val="00B61ABE"/>
    <w:rsid w:val="00B6670C"/>
    <w:rsid w:val="00B75076"/>
    <w:rsid w:val="00B87EAB"/>
    <w:rsid w:val="00BA179E"/>
    <w:rsid w:val="00BA799E"/>
    <w:rsid w:val="00BB28B0"/>
    <w:rsid w:val="00BB4184"/>
    <w:rsid w:val="00BC0490"/>
    <w:rsid w:val="00BC6E6C"/>
    <w:rsid w:val="00C26453"/>
    <w:rsid w:val="00C30C4F"/>
    <w:rsid w:val="00C42351"/>
    <w:rsid w:val="00C42F84"/>
    <w:rsid w:val="00C473FC"/>
    <w:rsid w:val="00C5071C"/>
    <w:rsid w:val="00C5309E"/>
    <w:rsid w:val="00C57239"/>
    <w:rsid w:val="00C626D6"/>
    <w:rsid w:val="00C648EB"/>
    <w:rsid w:val="00C713FD"/>
    <w:rsid w:val="00C755B2"/>
    <w:rsid w:val="00C8272F"/>
    <w:rsid w:val="00CA3009"/>
    <w:rsid w:val="00CA355D"/>
    <w:rsid w:val="00CA50D7"/>
    <w:rsid w:val="00CD62B0"/>
    <w:rsid w:val="00CE16BE"/>
    <w:rsid w:val="00CE2E5E"/>
    <w:rsid w:val="00CE50BE"/>
    <w:rsid w:val="00CF4DF7"/>
    <w:rsid w:val="00D04F0D"/>
    <w:rsid w:val="00D0650C"/>
    <w:rsid w:val="00D07C2B"/>
    <w:rsid w:val="00D107B2"/>
    <w:rsid w:val="00D15461"/>
    <w:rsid w:val="00D42DD3"/>
    <w:rsid w:val="00D43946"/>
    <w:rsid w:val="00D44783"/>
    <w:rsid w:val="00D50551"/>
    <w:rsid w:val="00D7048F"/>
    <w:rsid w:val="00D70AF8"/>
    <w:rsid w:val="00D712D7"/>
    <w:rsid w:val="00D778B3"/>
    <w:rsid w:val="00DE59DC"/>
    <w:rsid w:val="00DE7136"/>
    <w:rsid w:val="00DE7E7C"/>
    <w:rsid w:val="00DF54A4"/>
    <w:rsid w:val="00DF7290"/>
    <w:rsid w:val="00E2613D"/>
    <w:rsid w:val="00E360A3"/>
    <w:rsid w:val="00E42C6A"/>
    <w:rsid w:val="00E4425F"/>
    <w:rsid w:val="00E557F5"/>
    <w:rsid w:val="00E6100A"/>
    <w:rsid w:val="00E643F5"/>
    <w:rsid w:val="00E647ED"/>
    <w:rsid w:val="00E66AA8"/>
    <w:rsid w:val="00E754AC"/>
    <w:rsid w:val="00E8692B"/>
    <w:rsid w:val="00E976E2"/>
    <w:rsid w:val="00F10522"/>
    <w:rsid w:val="00F33346"/>
    <w:rsid w:val="00F36B3A"/>
    <w:rsid w:val="00F41CEB"/>
    <w:rsid w:val="00F54FFF"/>
    <w:rsid w:val="00F55E0E"/>
    <w:rsid w:val="00F606B7"/>
    <w:rsid w:val="00F6132B"/>
    <w:rsid w:val="00F64585"/>
    <w:rsid w:val="00F712F7"/>
    <w:rsid w:val="00F768A2"/>
    <w:rsid w:val="00F91893"/>
    <w:rsid w:val="00F94573"/>
    <w:rsid w:val="00FA0D1B"/>
    <w:rsid w:val="00FB0F6F"/>
    <w:rsid w:val="00FB115D"/>
    <w:rsid w:val="00FB4B8D"/>
    <w:rsid w:val="00FC09F5"/>
    <w:rsid w:val="00FC6D35"/>
    <w:rsid w:val="00FF4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12D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518D2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12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518D2"/>
    <w:rPr>
      <w:rFonts w:ascii="Arial" w:hAnsi="Arial" w:cs="Arial"/>
      <w:b/>
      <w:bCs/>
      <w:color w:val="26282F"/>
      <w:sz w:val="24"/>
      <w:szCs w:val="24"/>
      <w:lang w:val="ru-RU" w:eastAsia="ru-RU" w:bidi="ar-SA"/>
    </w:rPr>
  </w:style>
  <w:style w:type="paragraph" w:styleId="a4">
    <w:name w:val="Body Text Indent"/>
    <w:aliases w:val="Основной текст 1"/>
    <w:basedOn w:val="a"/>
    <w:link w:val="a5"/>
    <w:rsid w:val="004518D2"/>
    <w:pPr>
      <w:spacing w:after="120"/>
      <w:ind w:left="283"/>
    </w:pPr>
    <w:rPr>
      <w:lang w:eastAsia="en-US"/>
    </w:rPr>
  </w:style>
  <w:style w:type="character" w:customStyle="1" w:styleId="a5">
    <w:name w:val="Основной текст с отступом Знак"/>
    <w:aliases w:val="Основной текст 1 Знак"/>
    <w:basedOn w:val="a0"/>
    <w:link w:val="a4"/>
    <w:rsid w:val="004518D2"/>
    <w:rPr>
      <w:sz w:val="24"/>
      <w:szCs w:val="24"/>
      <w:lang w:val="ru-RU" w:eastAsia="en-US" w:bidi="ar-SA"/>
    </w:rPr>
  </w:style>
  <w:style w:type="character" w:customStyle="1" w:styleId="a6">
    <w:name w:val="Гипертекстовая ссылка"/>
    <w:basedOn w:val="a0"/>
    <w:rsid w:val="004518D2"/>
    <w:rPr>
      <w:color w:val="106BBE"/>
    </w:rPr>
  </w:style>
  <w:style w:type="paragraph" w:styleId="2">
    <w:name w:val="Body Text Indent 2"/>
    <w:basedOn w:val="a"/>
    <w:link w:val="20"/>
    <w:unhideWhenUsed/>
    <w:rsid w:val="007F6F7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7F6F71"/>
    <w:rPr>
      <w:sz w:val="24"/>
      <w:szCs w:val="24"/>
      <w:lang w:eastAsia="ru-RU" w:bidi="ar-SA"/>
    </w:rPr>
  </w:style>
  <w:style w:type="character" w:customStyle="1" w:styleId="a7">
    <w:name w:val="Основной текст_"/>
    <w:link w:val="11"/>
    <w:locked/>
    <w:rsid w:val="00537BC6"/>
    <w:rPr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7"/>
    <w:rsid w:val="00537BC6"/>
    <w:pPr>
      <w:widowControl w:val="0"/>
      <w:shd w:val="clear" w:color="auto" w:fill="FFFFFF"/>
      <w:spacing w:before="120" w:line="370" w:lineRule="exact"/>
      <w:jc w:val="both"/>
    </w:pPr>
    <w:rPr>
      <w:sz w:val="29"/>
      <w:szCs w:val="29"/>
    </w:rPr>
  </w:style>
  <w:style w:type="character" w:customStyle="1" w:styleId="a8">
    <w:name w:val="Основной текст + Полужирный"/>
    <w:basedOn w:val="a7"/>
    <w:rsid w:val="00537BC6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1">
    <w:name w:val="Основной текст2"/>
    <w:basedOn w:val="a"/>
    <w:rsid w:val="00537BC6"/>
    <w:pPr>
      <w:widowControl w:val="0"/>
      <w:shd w:val="clear" w:color="auto" w:fill="FFFFFF"/>
      <w:spacing w:after="240" w:line="0" w:lineRule="atLeast"/>
    </w:pPr>
    <w:rPr>
      <w:color w:val="000000"/>
      <w:sz w:val="26"/>
      <w:szCs w:val="26"/>
      <w:lang w:bidi="ru-RU"/>
    </w:rPr>
  </w:style>
  <w:style w:type="paragraph" w:styleId="a9">
    <w:name w:val="Normal (Web)"/>
    <w:basedOn w:val="a"/>
    <w:uiPriority w:val="99"/>
    <w:rsid w:val="00F6132B"/>
    <w:pPr>
      <w:spacing w:before="100" w:beforeAutospacing="1" w:after="100" w:afterAutospacing="1"/>
    </w:pPr>
  </w:style>
  <w:style w:type="paragraph" w:styleId="aa">
    <w:name w:val="Title"/>
    <w:basedOn w:val="a"/>
    <w:link w:val="ab"/>
    <w:qFormat/>
    <w:rsid w:val="009A5207"/>
    <w:pPr>
      <w:jc w:val="center"/>
    </w:pPr>
    <w:rPr>
      <w:sz w:val="28"/>
    </w:rPr>
  </w:style>
  <w:style w:type="character" w:customStyle="1" w:styleId="ab">
    <w:name w:val="Название Знак"/>
    <w:basedOn w:val="a0"/>
    <w:link w:val="aa"/>
    <w:rsid w:val="009A5207"/>
    <w:rPr>
      <w:sz w:val="28"/>
      <w:szCs w:val="24"/>
    </w:rPr>
  </w:style>
  <w:style w:type="paragraph" w:styleId="ac">
    <w:name w:val="Body Text"/>
    <w:basedOn w:val="a"/>
    <w:link w:val="ad"/>
    <w:rsid w:val="00D42DD3"/>
    <w:pPr>
      <w:spacing w:after="120"/>
    </w:pPr>
  </w:style>
  <w:style w:type="character" w:customStyle="1" w:styleId="ad">
    <w:name w:val="Основной текст Знак"/>
    <w:basedOn w:val="a0"/>
    <w:link w:val="ac"/>
    <w:rsid w:val="00D42DD3"/>
    <w:rPr>
      <w:sz w:val="24"/>
      <w:szCs w:val="24"/>
    </w:rPr>
  </w:style>
  <w:style w:type="paragraph" w:styleId="ae">
    <w:name w:val="List Paragraph"/>
    <w:basedOn w:val="a"/>
    <w:uiPriority w:val="34"/>
    <w:qFormat/>
    <w:rsid w:val="00C30C4F"/>
    <w:pPr>
      <w:ind w:left="720"/>
      <w:contextualSpacing/>
    </w:pPr>
    <w:rPr>
      <w:sz w:val="28"/>
    </w:rPr>
  </w:style>
  <w:style w:type="paragraph" w:styleId="af">
    <w:name w:val="Balloon Text"/>
    <w:basedOn w:val="a"/>
    <w:link w:val="af0"/>
    <w:rsid w:val="0062460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6246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12D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518D2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12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518D2"/>
    <w:rPr>
      <w:rFonts w:ascii="Arial" w:hAnsi="Arial" w:cs="Arial"/>
      <w:b/>
      <w:bCs/>
      <w:color w:val="26282F"/>
      <w:sz w:val="24"/>
      <w:szCs w:val="24"/>
      <w:lang w:val="ru-RU" w:eastAsia="ru-RU" w:bidi="ar-SA"/>
    </w:rPr>
  </w:style>
  <w:style w:type="paragraph" w:styleId="a4">
    <w:name w:val="Body Text Indent"/>
    <w:aliases w:val="Основной текст 1"/>
    <w:basedOn w:val="a"/>
    <w:link w:val="a5"/>
    <w:rsid w:val="004518D2"/>
    <w:pPr>
      <w:spacing w:after="120"/>
      <w:ind w:left="283"/>
    </w:pPr>
    <w:rPr>
      <w:lang w:eastAsia="en-US"/>
    </w:rPr>
  </w:style>
  <w:style w:type="character" w:customStyle="1" w:styleId="a5">
    <w:name w:val="Основной текст с отступом Знак"/>
    <w:aliases w:val="Основной текст 1 Знак"/>
    <w:basedOn w:val="a0"/>
    <w:link w:val="a4"/>
    <w:rsid w:val="004518D2"/>
    <w:rPr>
      <w:sz w:val="24"/>
      <w:szCs w:val="24"/>
      <w:lang w:val="ru-RU" w:eastAsia="en-US" w:bidi="ar-SA"/>
    </w:rPr>
  </w:style>
  <w:style w:type="character" w:customStyle="1" w:styleId="a6">
    <w:name w:val="Гипертекстовая ссылка"/>
    <w:basedOn w:val="a0"/>
    <w:rsid w:val="004518D2"/>
    <w:rPr>
      <w:color w:val="106BBE"/>
    </w:rPr>
  </w:style>
  <w:style w:type="paragraph" w:styleId="2">
    <w:name w:val="Body Text Indent 2"/>
    <w:basedOn w:val="a"/>
    <w:link w:val="20"/>
    <w:unhideWhenUsed/>
    <w:rsid w:val="007F6F7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7F6F71"/>
    <w:rPr>
      <w:sz w:val="24"/>
      <w:szCs w:val="24"/>
      <w:lang w:eastAsia="ru-RU" w:bidi="ar-SA"/>
    </w:rPr>
  </w:style>
  <w:style w:type="character" w:customStyle="1" w:styleId="a7">
    <w:name w:val="Основной текст_"/>
    <w:link w:val="11"/>
    <w:locked/>
    <w:rsid w:val="00537BC6"/>
    <w:rPr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7"/>
    <w:rsid w:val="00537BC6"/>
    <w:pPr>
      <w:widowControl w:val="0"/>
      <w:shd w:val="clear" w:color="auto" w:fill="FFFFFF"/>
      <w:spacing w:before="120" w:line="370" w:lineRule="exact"/>
      <w:jc w:val="both"/>
    </w:pPr>
    <w:rPr>
      <w:sz w:val="29"/>
      <w:szCs w:val="29"/>
    </w:rPr>
  </w:style>
  <w:style w:type="character" w:customStyle="1" w:styleId="a8">
    <w:name w:val="Основной текст + Полужирный"/>
    <w:basedOn w:val="a7"/>
    <w:rsid w:val="00537BC6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1">
    <w:name w:val="Основной текст2"/>
    <w:basedOn w:val="a"/>
    <w:rsid w:val="00537BC6"/>
    <w:pPr>
      <w:widowControl w:val="0"/>
      <w:shd w:val="clear" w:color="auto" w:fill="FFFFFF"/>
      <w:spacing w:after="240" w:line="0" w:lineRule="atLeast"/>
    </w:pPr>
    <w:rPr>
      <w:color w:val="000000"/>
      <w:sz w:val="26"/>
      <w:szCs w:val="26"/>
      <w:lang w:bidi="ru-RU"/>
    </w:rPr>
  </w:style>
  <w:style w:type="paragraph" w:styleId="a9">
    <w:name w:val="Normal (Web)"/>
    <w:basedOn w:val="a"/>
    <w:uiPriority w:val="99"/>
    <w:rsid w:val="00F6132B"/>
    <w:pPr>
      <w:spacing w:before="100" w:beforeAutospacing="1" w:after="100" w:afterAutospacing="1"/>
    </w:pPr>
  </w:style>
  <w:style w:type="paragraph" w:styleId="aa">
    <w:name w:val="Title"/>
    <w:basedOn w:val="a"/>
    <w:link w:val="ab"/>
    <w:qFormat/>
    <w:rsid w:val="009A5207"/>
    <w:pPr>
      <w:jc w:val="center"/>
    </w:pPr>
    <w:rPr>
      <w:sz w:val="28"/>
    </w:rPr>
  </w:style>
  <w:style w:type="character" w:customStyle="1" w:styleId="ab">
    <w:name w:val="Название Знак"/>
    <w:basedOn w:val="a0"/>
    <w:link w:val="aa"/>
    <w:rsid w:val="009A5207"/>
    <w:rPr>
      <w:sz w:val="28"/>
      <w:szCs w:val="24"/>
    </w:rPr>
  </w:style>
  <w:style w:type="paragraph" w:styleId="ac">
    <w:name w:val="Body Text"/>
    <w:basedOn w:val="a"/>
    <w:link w:val="ad"/>
    <w:rsid w:val="00D42DD3"/>
    <w:pPr>
      <w:spacing w:after="120"/>
    </w:pPr>
  </w:style>
  <w:style w:type="character" w:customStyle="1" w:styleId="ad">
    <w:name w:val="Основной текст Знак"/>
    <w:basedOn w:val="a0"/>
    <w:link w:val="ac"/>
    <w:rsid w:val="00D42DD3"/>
    <w:rPr>
      <w:sz w:val="24"/>
      <w:szCs w:val="24"/>
    </w:rPr>
  </w:style>
  <w:style w:type="paragraph" w:styleId="ae">
    <w:name w:val="List Paragraph"/>
    <w:basedOn w:val="a"/>
    <w:uiPriority w:val="34"/>
    <w:qFormat/>
    <w:rsid w:val="00C30C4F"/>
    <w:pPr>
      <w:ind w:left="720"/>
      <w:contextualSpacing/>
    </w:pPr>
    <w:rPr>
      <w:sz w:val="28"/>
    </w:rPr>
  </w:style>
  <w:style w:type="paragraph" w:styleId="af">
    <w:name w:val="Balloon Text"/>
    <w:basedOn w:val="a"/>
    <w:link w:val="af0"/>
    <w:rsid w:val="0062460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6246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5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3C29F-8B2B-4B4B-8EFB-2CCA6FD83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4</Pages>
  <Words>1156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9549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23</cp:revision>
  <cp:lastPrinted>2024-05-23T03:58:00Z</cp:lastPrinted>
  <dcterms:created xsi:type="dcterms:W3CDTF">2024-02-16T09:26:00Z</dcterms:created>
  <dcterms:modified xsi:type="dcterms:W3CDTF">2025-02-27T12:00:00Z</dcterms:modified>
</cp:coreProperties>
</file>